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3" w:rsidRPr="00EE3C87" w:rsidRDefault="00136613" w:rsidP="00136613">
      <w:pPr>
        <w:rPr>
          <w:u w:val="single"/>
        </w:rPr>
      </w:pPr>
      <w:r w:rsidRPr="00EE3C87">
        <w:t xml:space="preserve">Name: </w:t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  <w:t xml:space="preserve">Points: </w:t>
      </w:r>
      <w:r w:rsidRPr="00EE3C87">
        <w:rPr>
          <w:u w:val="single"/>
        </w:rPr>
        <w:tab/>
      </w:r>
      <w:r w:rsidRPr="00EE3C87">
        <w:t>/</w:t>
      </w:r>
      <w:r w:rsidRPr="00EE3C87">
        <w:rPr>
          <w:u w:val="single"/>
        </w:rPr>
        <w:tab/>
      </w:r>
    </w:p>
    <w:p w:rsidR="00136613" w:rsidRPr="00EE3C87" w:rsidRDefault="00136613" w:rsidP="00136613"/>
    <w:p w:rsidR="00136613" w:rsidRPr="00EE3C87" w:rsidRDefault="00136613" w:rsidP="00136613">
      <w:r w:rsidRPr="00EE3C87">
        <w:t xml:space="preserve">Title: </w:t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/>
    <w:p w:rsidR="00136613" w:rsidRPr="00EE3C87" w:rsidRDefault="00136613" w:rsidP="00136613">
      <w:pPr>
        <w:rPr>
          <w:u w:val="single"/>
        </w:rPr>
      </w:pPr>
      <w:r w:rsidRPr="00EE3C87">
        <w:t xml:space="preserve">Pages/Chapters: </w:t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 xml:space="preserve"> </w:t>
      </w:r>
      <w:proofErr w:type="gramStart"/>
      <w:r w:rsidRPr="00EE3C87">
        <w:t>to</w:t>
      </w:r>
      <w:proofErr w:type="gramEnd"/>
      <w:r w:rsidRPr="00EE3C87">
        <w:t xml:space="preserve"> </w:t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/>
    <w:p w:rsidR="00136613" w:rsidRPr="00EE3C87" w:rsidRDefault="00136613" w:rsidP="00136613">
      <w:r w:rsidRPr="00EE3C87">
        <w:rPr>
          <w:b/>
          <w:bCs/>
        </w:rPr>
        <w:t>Quote Master</w:t>
      </w:r>
      <w:r w:rsidRPr="00EE3C87">
        <w:t xml:space="preserve">:  Your job is to select five important passages in the reading and explain why each is important (significance, a.k.a. "analysis"). Analysis of each quote needs to be </w:t>
      </w:r>
      <w:proofErr w:type="gramStart"/>
      <w:r w:rsidRPr="00EE3C87">
        <w:t>thorough,</w:t>
      </w:r>
      <w:proofErr w:type="gramEnd"/>
      <w:r w:rsidRPr="00EE3C87">
        <w:t xml:space="preserve"> therefore you should have at least 4 strong sentences of analysis (not summary) for each quote. You may use a format similar to the one below (usually works best with a horizontal orientation), or use a double-spaced narrative format for your quotes and analysis.  You may use ellipses instead of typing out the entire quote, but you must cite the quote with a proper page number.</w:t>
      </w:r>
    </w:p>
    <w:p w:rsidR="00136613" w:rsidRPr="00EE3C87" w:rsidRDefault="00136613" w:rsidP="00136613"/>
    <w:p w:rsidR="00136613" w:rsidRPr="00EE3C87" w:rsidRDefault="00136613" w:rsidP="00136613">
      <w:r w:rsidRPr="00EE3C87">
        <w:t>Page</w:t>
      </w:r>
      <w:r w:rsidRPr="00EE3C87">
        <w:tab/>
      </w:r>
      <w:r w:rsidRPr="00EE3C87">
        <w:tab/>
        <w:t>Passage</w:t>
      </w:r>
      <w:r w:rsidRPr="00EE3C87">
        <w:tab/>
      </w:r>
      <w:r w:rsidRPr="00EE3C87">
        <w:tab/>
      </w:r>
      <w:r w:rsidRPr="00EE3C87">
        <w:tab/>
      </w:r>
      <w:r w:rsidRPr="00EE3C87">
        <w:tab/>
        <w:t>Significance</w:t>
      </w:r>
    </w:p>
    <w:p w:rsidR="00136613" w:rsidRPr="00EE3C87" w:rsidRDefault="00136613" w:rsidP="00136613"/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136613" w:rsidRPr="00EE3C87" w:rsidRDefault="00136613" w:rsidP="00136613">
      <w:pPr>
        <w:ind w:right="-360"/>
        <w:rPr>
          <w:u w:val="single"/>
        </w:rPr>
      </w:pP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  <w:r w:rsidRPr="00EE3C87">
        <w:rPr>
          <w:u w:val="single"/>
        </w:rPr>
        <w:tab/>
      </w:r>
    </w:p>
    <w:p w:rsidR="00CB1D75" w:rsidRDefault="00CB1D75">
      <w:bookmarkStart w:id="0" w:name="_GoBack"/>
      <w:bookmarkEnd w:id="0"/>
    </w:p>
    <w:sectPr w:rsidR="00CB1D7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3"/>
    <w:rsid w:val="00136613"/>
    <w:rsid w:val="00CB1D75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2E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2020-01-22T23:10:00Z</dcterms:created>
  <dcterms:modified xsi:type="dcterms:W3CDTF">2020-01-22T23:10:00Z</dcterms:modified>
</cp:coreProperties>
</file>